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8F068F" w:rsidP="000D6AD1">
      <w:pPr>
        <w:spacing w:before="4"/>
        <w:rPr>
          <w:sz w:val="17"/>
        </w:rPr>
        <w:sectPr w:rsidR="00986DDE">
          <w:pgSz w:w="7820" w:h="11230"/>
          <w:pgMar w:top="1040" w:right="0" w:bottom="280" w:left="3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0" distR="0" simplePos="0" relativeHeight="486387712" behindDoc="1" locked="0" layoutInCell="1" allowOverlap="1" wp14:anchorId="0347850A" wp14:editId="69C78C93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Введение_"/>
      <w:bookmarkStart w:id="1" w:name="_bookmark0"/>
      <w:bookmarkEnd w:id="0"/>
      <w:bookmarkEnd w:id="1"/>
    </w:p>
    <w:p w:rsidR="00986DDE" w:rsidRDefault="00986DDE">
      <w:pPr>
        <w:spacing w:before="4"/>
        <w:rPr>
          <w:sz w:val="17"/>
        </w:rPr>
      </w:pPr>
      <w:bookmarkStart w:id="2" w:name="ГЛАВА_1._СТРОЕНИЕ_КОЖИ_И_ЕЕ_ПРИДАТКОВ._Ф"/>
      <w:bookmarkStart w:id="3" w:name="1.1._Морфология_нормальной_кожи_человека"/>
      <w:bookmarkStart w:id="4" w:name="_bookmark2"/>
      <w:bookmarkStart w:id="5" w:name="_bookmark1"/>
      <w:bookmarkStart w:id="6" w:name="1.2._Придатки_кожи"/>
      <w:bookmarkStart w:id="7" w:name="1.2.1._Сальные_железы"/>
      <w:bookmarkStart w:id="8" w:name="1.3._Физиологические_функции_кожи_"/>
      <w:bookmarkStart w:id="9" w:name="_bookmark3"/>
      <w:bookmarkStart w:id="10" w:name="ГЛАВА_2._ПАТОГИСТОЛОГИЯ_КОЖИ_И_ЭЛЕМЕНТЫ_"/>
      <w:bookmarkStart w:id="11" w:name="2.1._Патогистология_кожи_"/>
      <w:bookmarkStart w:id="12" w:name="_bookmark5"/>
      <w:bookmarkStart w:id="13" w:name="_bookmark4"/>
      <w:bookmarkStart w:id="14" w:name="2.2._Элементы_кожной_сыпи_"/>
      <w:bookmarkStart w:id="15" w:name="_bookmark6"/>
      <w:bookmarkStart w:id="16" w:name="ГЛАВА_3._АНАТОМИЯ_ЛИЦА_"/>
      <w:bookmarkStart w:id="17" w:name="3.1._Кости_черепа_"/>
      <w:bookmarkStart w:id="18" w:name="_bookmark7"/>
      <w:bookmarkStart w:id="19" w:name="3.2.Топография_артерий_лица_"/>
      <w:bookmarkStart w:id="20" w:name="_bookmark8"/>
      <w:bookmarkStart w:id="21" w:name="3.3._Вены_лица_"/>
      <w:bookmarkStart w:id="22" w:name="_bookmark9"/>
      <w:bookmarkStart w:id="23" w:name="3.4._Топография_нервов_"/>
      <w:bookmarkStart w:id="24" w:name="_bookmark10"/>
      <w:bookmarkStart w:id="25" w:name="3.5._Мышцы_лица_и_шеи_"/>
      <w:bookmarkStart w:id="26" w:name="_bookmark11"/>
      <w:bookmarkStart w:id="27" w:name="3.6._Мышечно-апоневротическая_система_ко"/>
      <w:bookmarkStart w:id="28" w:name="3.7_Жировая_ткань_лица_"/>
      <w:bookmarkStart w:id="29" w:name="ГЛАВА_4._СТАНДАРТЫ_КРАСОТЫ._СТАРЕНИЕ_ЛИЦ"/>
      <w:bookmarkStart w:id="30" w:name="_bookmark12"/>
      <w:bookmarkStart w:id="31" w:name="ГЛАВА_5._КОСМЕТИЧЕСКИЕ_СРЕДСТВА_И_ИХ_ФОР"/>
      <w:bookmarkStart w:id="32" w:name="_bookmark13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8B2749" w:rsidRDefault="008B2749">
      <w:pPr>
        <w:rPr>
          <w:sz w:val="17"/>
        </w:rPr>
      </w:pPr>
    </w:p>
    <w:p w:rsidR="008B2749" w:rsidRPr="008B2749" w:rsidRDefault="008B2749" w:rsidP="008B2749">
      <w:pPr>
        <w:rPr>
          <w:sz w:val="17"/>
        </w:rPr>
      </w:pPr>
    </w:p>
    <w:p w:rsidR="008B2749" w:rsidRPr="008B2749" w:rsidRDefault="008B2749" w:rsidP="008B2749">
      <w:pPr>
        <w:rPr>
          <w:sz w:val="17"/>
        </w:rPr>
      </w:pPr>
    </w:p>
    <w:p w:rsidR="008B2749" w:rsidRDefault="008B2749" w:rsidP="0027623D">
      <w:pPr>
        <w:tabs>
          <w:tab w:val="left" w:pos="4483"/>
        </w:tabs>
        <w:rPr>
          <w:sz w:val="17"/>
        </w:rPr>
      </w:pPr>
      <w:r>
        <w:rPr>
          <w:sz w:val="17"/>
        </w:rPr>
        <w:tab/>
      </w: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27623D" w:rsidP="0027623D">
      <w:pPr>
        <w:tabs>
          <w:tab w:val="left" w:pos="1377"/>
        </w:tabs>
        <w:spacing w:before="4"/>
        <w:rPr>
          <w:sz w:val="17"/>
        </w:rPr>
      </w:pPr>
      <w:bookmarkStart w:id="33" w:name="ГЛАВА_6._ТИПЫ_КОЖИ_ЧЕЛОВЕКА"/>
      <w:bookmarkStart w:id="34" w:name="6.1._Типы_кожи_человека_"/>
      <w:bookmarkStart w:id="35" w:name="_bookmark15"/>
      <w:bookmarkStart w:id="36" w:name="_bookmark14"/>
      <w:bookmarkEnd w:id="33"/>
      <w:bookmarkEnd w:id="34"/>
      <w:bookmarkEnd w:id="35"/>
      <w:bookmarkEnd w:id="36"/>
      <w:r>
        <w:rPr>
          <w:sz w:val="17"/>
        </w:rPr>
        <w:tab/>
      </w:r>
      <w:bookmarkStart w:id="37" w:name="6.2._Понятие_о_чувствительной_коже_"/>
      <w:bookmarkStart w:id="38" w:name="_bookmark16"/>
      <w:bookmarkStart w:id="39" w:name="6.3._Алгоритм_применения_космецевтически"/>
      <w:bookmarkStart w:id="40" w:name="_bookmark17"/>
      <w:bookmarkStart w:id="41" w:name="6.4._Уход_за_кожей_шеи_"/>
      <w:bookmarkStart w:id="42" w:name="_bookmark18"/>
      <w:bookmarkStart w:id="43" w:name="6.5._Уход_за_кожей_век_"/>
      <w:bookmarkStart w:id="44" w:name="_bookmark19"/>
      <w:bookmarkStart w:id="45" w:name="ГЛАВА_7._СТАРЕНИЕ_КОЖИ_"/>
      <w:bookmarkStart w:id="46" w:name="7.1._Теории_старения_"/>
      <w:bookmarkStart w:id="47" w:name="_bookmark20"/>
      <w:bookmarkStart w:id="48" w:name="7.2._Биологическое_старение_"/>
      <w:bookmarkStart w:id="49" w:name="7.2.1._Хронологическое_старение"/>
      <w:bookmarkStart w:id="50" w:name="_bookmark21"/>
      <w:bookmarkStart w:id="51" w:name="7.2.2._Менопаузальное_старение_(гормонал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:rsidR="00986DDE" w:rsidRDefault="00986DDE">
      <w:pPr>
        <w:rPr>
          <w:sz w:val="20"/>
        </w:rPr>
      </w:pPr>
      <w:bookmarkStart w:id="52" w:name="7.3._Фотостарение"/>
      <w:bookmarkEnd w:id="52"/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  <w:bookmarkStart w:id="53" w:name="7.4._Основные_признаки_старения._Морфоти"/>
      <w:bookmarkStart w:id="54" w:name="_bookmark22"/>
      <w:bookmarkEnd w:id="53"/>
      <w:bookmarkEnd w:id="54"/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spacing w:before="4"/>
        <w:rPr>
          <w:sz w:val="17"/>
        </w:r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drawing>
          <wp:anchor distT="0" distB="0" distL="0" distR="0" simplePos="0" relativeHeight="157992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83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4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55" w:name="ГЛАВА_8._КОСМЕТИЧЕСКИЕ_ПРОЦЕДУРЫ_"/>
      <w:bookmarkStart w:id="56" w:name="8.1._Вапоризация_"/>
      <w:bookmarkStart w:id="57" w:name="8.2._Механическая_чистка_лица_"/>
      <w:bookmarkStart w:id="58" w:name="_bookmark25"/>
      <w:bookmarkStart w:id="59" w:name="_bookmark24"/>
      <w:bookmarkStart w:id="60" w:name="_bookmark23"/>
      <w:bookmarkEnd w:id="55"/>
      <w:bookmarkEnd w:id="56"/>
      <w:bookmarkEnd w:id="57"/>
      <w:bookmarkEnd w:id="58"/>
      <w:bookmarkEnd w:id="59"/>
      <w:bookmarkEnd w:id="60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998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85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4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03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87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4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1" w:name="8.3._Парафинотерапия_"/>
      <w:bookmarkStart w:id="62" w:name="_bookmark26"/>
      <w:bookmarkEnd w:id="61"/>
      <w:bookmarkEnd w:id="62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08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89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4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3" w:name="8.4._Компрессы_"/>
      <w:bookmarkStart w:id="64" w:name="_bookmark27"/>
      <w:bookmarkEnd w:id="63"/>
      <w:bookmarkEnd w:id="64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13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91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4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5" w:name="8.5._Маски_"/>
      <w:bookmarkStart w:id="66" w:name="_bookmark28"/>
      <w:bookmarkEnd w:id="65"/>
      <w:bookmarkEnd w:id="66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1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93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4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7" w:name="8.6._Депиляция_"/>
      <w:bookmarkStart w:id="68" w:name="_bookmark29"/>
      <w:bookmarkEnd w:id="67"/>
      <w:bookmarkEnd w:id="68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23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95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4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2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97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4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33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299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5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39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01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15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9" w:name="8.7._Проблема_вросших_волос_"/>
      <w:bookmarkStart w:id="70" w:name="_bookmark30"/>
      <w:bookmarkEnd w:id="69"/>
      <w:bookmarkEnd w:id="70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44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03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5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49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05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5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54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07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5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71" w:name="8.8._Окраска_ресниц_и_бровей_"/>
      <w:bookmarkStart w:id="72" w:name="_bookmark31"/>
      <w:bookmarkEnd w:id="71"/>
      <w:bookmarkEnd w:id="72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59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09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5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73" w:name="8.9._Прокалывание_ушных_раковин_"/>
      <w:bookmarkStart w:id="74" w:name="8.10._Микронидлинг_"/>
      <w:bookmarkStart w:id="75" w:name="_bookmark33"/>
      <w:bookmarkStart w:id="76" w:name="_bookmark32"/>
      <w:bookmarkEnd w:id="73"/>
      <w:bookmarkEnd w:id="74"/>
      <w:bookmarkEnd w:id="75"/>
      <w:bookmarkEnd w:id="76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6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11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5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69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13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5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74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15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5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77" w:name="ГЛАВА_9._ФИЗИЧЕСКИЕ_МЕТОДЫ_ЛЕЧЕНИЯ_"/>
      <w:bookmarkStart w:id="78" w:name="9.1._Массаж_лица_и_передней_поверхности_"/>
      <w:bookmarkStart w:id="79" w:name="_bookmark34"/>
      <w:bookmarkEnd w:id="77"/>
      <w:bookmarkEnd w:id="78"/>
      <w:bookmarkEnd w:id="79"/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80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17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5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85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19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6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9024" behindDoc="0" locked="0" layoutInCell="1" allowOverlap="1">
            <wp:simplePos x="0" y="0"/>
            <wp:positionH relativeFrom="page">
              <wp:posOffset>36564</wp:posOffset>
            </wp:positionH>
            <wp:positionV relativeFrom="page">
              <wp:posOffset>0</wp:posOffset>
            </wp:positionV>
            <wp:extent cx="4872256" cy="6618840"/>
            <wp:effectExtent l="0" t="0" r="0" b="0"/>
            <wp:wrapNone/>
            <wp:docPr id="321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6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2256" cy="66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095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23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6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100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25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6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105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27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6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110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29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6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115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31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6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120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33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6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126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35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16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131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37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16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686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49520" cy="7248486"/>
            <wp:effectExtent l="0" t="0" r="0" b="0"/>
            <wp:wrapNone/>
            <wp:docPr id="339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17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9520" cy="72484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20"/>
          <w:pgMar w:top="104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691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254</wp:posOffset>
            </wp:positionV>
            <wp:extent cx="5622925" cy="8073720"/>
            <wp:effectExtent l="0" t="0" r="0" b="0"/>
            <wp:wrapNone/>
            <wp:docPr id="341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17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2925" cy="807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8860" w:h="12720"/>
          <w:pgMar w:top="1180" w:right="1220" w:bottom="280" w:left="122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696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972684" cy="7132319"/>
            <wp:effectExtent l="0" t="0" r="0" b="0"/>
            <wp:wrapNone/>
            <wp:docPr id="343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17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684" cy="713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01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45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17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06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4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17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1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4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17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16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51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17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0" w:name="9.2._Криотерапия_жидким_азотом_"/>
      <w:bookmarkStart w:id="81" w:name="_bookmark35"/>
      <w:bookmarkEnd w:id="80"/>
      <w:bookmarkEnd w:id="81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21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53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17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27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55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17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32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57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17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2" w:name="ГЛАВА_10._ПИЛИНГИ_"/>
      <w:bookmarkStart w:id="83" w:name="10.1_Классификация_пилингов_"/>
      <w:bookmarkStart w:id="84" w:name="_bookmark36"/>
      <w:bookmarkEnd w:id="82"/>
      <w:bookmarkEnd w:id="83"/>
      <w:bookmarkEnd w:id="84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37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59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18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4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61" name="image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18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5" w:name="10.2._Ферментативный_пилинг_(энзимный)_"/>
      <w:bookmarkStart w:id="86" w:name="_bookmark37"/>
      <w:bookmarkEnd w:id="85"/>
      <w:bookmarkEnd w:id="86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47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63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18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7" w:name="10.3._Химические_пилинги_"/>
      <w:bookmarkStart w:id="88" w:name="_bookmark38"/>
      <w:bookmarkEnd w:id="87"/>
      <w:bookmarkEnd w:id="88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5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65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18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57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67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18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6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69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185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68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71" name="image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186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9" w:name="10.3.1._Поверхностные_пилинги_"/>
      <w:bookmarkStart w:id="90" w:name="_bookmark39"/>
      <w:bookmarkEnd w:id="89"/>
      <w:bookmarkEnd w:id="90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7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73" name="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187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78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75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188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8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77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189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788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49520" cy="7248486"/>
            <wp:effectExtent l="0" t="0" r="0" b="0"/>
            <wp:wrapNone/>
            <wp:docPr id="379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190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9520" cy="72484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20"/>
          <w:pgMar w:top="104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43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81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191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48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83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192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54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936244" cy="6774255"/>
            <wp:effectExtent l="0" t="0" r="0" b="0"/>
            <wp:wrapNone/>
            <wp:docPr id="38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193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6244" cy="6774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59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109704</wp:posOffset>
            </wp:positionV>
            <wp:extent cx="4936244" cy="7011948"/>
            <wp:effectExtent l="0" t="0" r="0" b="0"/>
            <wp:wrapNone/>
            <wp:docPr id="387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9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6244" cy="7011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91" w:name="10.3.2._Пилинг_с_трихлоруксусной_кислото"/>
      <w:bookmarkStart w:id="92" w:name="_bookmark40"/>
      <w:bookmarkEnd w:id="91"/>
      <w:bookmarkEnd w:id="92"/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64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89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195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69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91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196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ind w:left="57"/>
        <w:rPr>
          <w:sz w:val="20"/>
        </w:rPr>
      </w:pPr>
      <w:bookmarkStart w:id="93" w:name="10,3.4»_Осложнения_применения_химических"/>
      <w:bookmarkStart w:id="94" w:name="_bookmark41"/>
      <w:bookmarkEnd w:id="93"/>
      <w:bookmarkEnd w:id="94"/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2143" cy="6374892"/>
            <wp:effectExtent l="0" t="0" r="0" b="0"/>
            <wp:docPr id="393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19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2143" cy="6374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22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74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95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198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79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97" name="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19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84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399" name="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200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89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01" name="image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201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95" w:name="ГЛАВА_11._ИНЪЕКЦИОННЫЕ_МЕТОДИКИ"/>
      <w:bookmarkStart w:id="96" w:name="11.1._Мезотерапия"/>
      <w:bookmarkEnd w:id="95"/>
      <w:bookmarkEnd w:id="96"/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295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03" name="image2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202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300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05" name="image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203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55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381</wp:posOffset>
            </wp:positionV>
            <wp:extent cx="5050790" cy="7249477"/>
            <wp:effectExtent l="0" t="0" r="0" b="0"/>
            <wp:wrapNone/>
            <wp:docPr id="407" name="image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204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0790" cy="7249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20"/>
          <w:pgMar w:top="104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60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50790" cy="7254747"/>
            <wp:effectExtent l="0" t="0" r="0" b="0"/>
            <wp:wrapNone/>
            <wp:docPr id="409" name="image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205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0790" cy="7254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30"/>
          <w:pgMar w:top="106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65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11" name="image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age206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70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13" name="image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207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75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15" name="image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208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80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17" name="image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209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85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19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210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90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21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211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896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23" name="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212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01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25" name="image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213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06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5049520" cy="7252728"/>
            <wp:effectExtent l="0" t="0" r="0" b="0"/>
            <wp:wrapNone/>
            <wp:docPr id="427" name="image2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214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9520" cy="7252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30"/>
          <w:pgMar w:top="106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11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381</wp:posOffset>
            </wp:positionV>
            <wp:extent cx="5049520" cy="7249477"/>
            <wp:effectExtent l="0" t="0" r="0" b="0"/>
            <wp:wrapNone/>
            <wp:docPr id="429" name="image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215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9520" cy="7249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20"/>
          <w:pgMar w:top="104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16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31" name="image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216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21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33" name="image2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217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26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381</wp:posOffset>
            </wp:positionV>
            <wp:extent cx="5050790" cy="7249477"/>
            <wp:effectExtent l="0" t="0" r="0" b="0"/>
            <wp:wrapNone/>
            <wp:docPr id="435" name="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218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0790" cy="7249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20"/>
          <w:pgMar w:top="104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31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37" name="image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219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36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39" name="image2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220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97" w:name="11.2._Гиалуроновая_кислота._Биоревитализ"/>
      <w:bookmarkStart w:id="98" w:name="_bookmark42"/>
      <w:bookmarkEnd w:id="97"/>
      <w:bookmarkEnd w:id="98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42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41" name="image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221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47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43" name="image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222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52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45" name="image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age223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57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47" name="image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224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62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49" name="image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225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67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51" name="image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226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99" w:name="11.3._Плазматерапия_(PRP-терапия)_"/>
      <w:bookmarkStart w:id="100" w:name="_bookmark43"/>
      <w:bookmarkEnd w:id="99"/>
      <w:bookmarkEnd w:id="100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72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53" name="image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227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77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55" name="image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228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1" w:name="11.4._Тредлифтинг_"/>
      <w:bookmarkStart w:id="102" w:name="_bookmark44"/>
      <w:bookmarkEnd w:id="101"/>
      <w:bookmarkEnd w:id="102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83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57" name="image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229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88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59" name="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230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93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61" name="image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231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4998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63" name="image2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232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03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65" name="image2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233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08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67" name="image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234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13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5047615" cy="7252728"/>
            <wp:effectExtent l="0" t="0" r="0" b="0"/>
            <wp:wrapNone/>
            <wp:docPr id="469" name="image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235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615" cy="7252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50" w:h="11430"/>
          <w:pgMar w:top="106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18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71" name="image2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image236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24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73" name="image2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237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3" w:name="11.5._Ботулинотерапия_"/>
      <w:bookmarkStart w:id="104" w:name="_bookmark45"/>
      <w:bookmarkEnd w:id="103"/>
      <w:bookmarkEnd w:id="104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29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75" name="image2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image238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3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77" name="image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image239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3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79" name="image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image240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5" w:name="11.6._Сочетание_методов_контурной_пласти"/>
      <w:bookmarkEnd w:id="105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44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81" name="image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241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49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83" name="image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image242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5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85" name="image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age243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59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87" name="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image244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064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381</wp:posOffset>
            </wp:positionV>
            <wp:extent cx="5047615" cy="7249477"/>
            <wp:effectExtent l="0" t="0" r="0" b="0"/>
            <wp:wrapNone/>
            <wp:docPr id="489" name="image2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245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615" cy="7249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50" w:h="11420"/>
          <w:pgMar w:top="104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20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91" name="image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246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25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93" name="image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247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30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95" name="image2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image248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35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97" name="image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image249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40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499" name="image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250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45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01" name="image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image251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51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03" name="image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image252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56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05" name="image2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image253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61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07" name="image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image254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66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09" name="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image255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71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11" name="image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image256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76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13" name="image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image257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81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15" name="image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image258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86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17" name="image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image259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92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19" name="image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image260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59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21" name="image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image261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02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23" name="image2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image262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07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25" name="image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image263.pn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12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27" name="image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image264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17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29" name="image2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image265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22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31" name="image2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image266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27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33" name="image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image267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32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35" name="image2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image268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38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37" name="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image269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43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39" name="image2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image270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48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41" name="image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image271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53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43" name="image2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image272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5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45" name="image2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image273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ind w:left="410"/>
        <w:rPr>
          <w:sz w:val="20"/>
        </w:rPr>
      </w:pPr>
      <w:bookmarkStart w:id="106" w:name="ГЛАВА_12._ОСЛОЖНЕНИЯ_ИНЪЕКЦИОННЫХ_МЕТОДИ"/>
      <w:bookmarkStart w:id="107" w:name="12.1._Осложнений_контурной_пластики_"/>
      <w:bookmarkStart w:id="108" w:name="_bookmark47"/>
      <w:bookmarkStart w:id="109" w:name="_bookmark46"/>
      <w:bookmarkEnd w:id="106"/>
      <w:bookmarkEnd w:id="107"/>
      <w:bookmarkEnd w:id="108"/>
      <w:bookmarkEnd w:id="109"/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0936" cy="6625590"/>
            <wp:effectExtent l="0" t="0" r="0" b="0"/>
            <wp:docPr id="547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image274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936" cy="662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460" w:right="0" w:bottom="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63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49" name="image2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image275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6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51" name="image2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image276.pn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73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53" name="image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image277.pn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79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55" name="image2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image278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84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57" name="image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image279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89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59" name="image2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" name="image280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94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61" name="image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image281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699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63" name="image2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image282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0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65" name="image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image283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09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67" name="image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image284.pn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14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69" name="image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" name="image285.pn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20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71" name="image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image286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ind w:left="5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800733" cy="6827043"/>
            <wp:effectExtent l="0" t="0" r="0" b="0"/>
            <wp:docPr id="573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image287.jpe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733" cy="6827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60" w:right="0" w:bottom="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25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75" name="image2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image288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0" w:name="12.2._Осложнения_ботулинотерапии_"/>
      <w:bookmarkStart w:id="111" w:name="_bookmark48"/>
      <w:bookmarkEnd w:id="110"/>
      <w:bookmarkEnd w:id="111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30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77" name="image2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image289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35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79" name="image2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image290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2" w:name="12.3._Другие_осложнения_"/>
      <w:bookmarkStart w:id="113" w:name="_bookmark49"/>
      <w:bookmarkEnd w:id="112"/>
      <w:bookmarkEnd w:id="113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40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81" name="image2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image291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45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83" name="image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image292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50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85" name="image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image293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55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87" name="image2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" name="image294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60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89" name="image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image295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66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91" name="image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image296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4" w:name="ГЛАВА_13._АППАРАТНАЯ_КОСМЕТОЛОГИЯ_"/>
      <w:bookmarkStart w:id="115" w:name="13.1._Миостимуляция_"/>
      <w:bookmarkStart w:id="116" w:name="_bookmark51"/>
      <w:bookmarkStart w:id="117" w:name="_bookmark50"/>
      <w:bookmarkEnd w:id="114"/>
      <w:bookmarkEnd w:id="115"/>
      <w:bookmarkEnd w:id="116"/>
      <w:bookmarkEnd w:id="117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71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93" name="image2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" name="image297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76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95" name="image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image298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8" w:name="13.2._Микротоковая_терапия_"/>
      <w:bookmarkStart w:id="119" w:name="_bookmark52"/>
      <w:bookmarkEnd w:id="118"/>
      <w:bookmarkEnd w:id="119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81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97" name="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image299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0" w:name="13.3._Гальванизация_"/>
      <w:bookmarkStart w:id="121" w:name="_bookmark53"/>
      <w:bookmarkEnd w:id="120"/>
      <w:bookmarkEnd w:id="121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8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599" name="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image300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91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01" name="image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image301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2" w:name="13.3.1._Дезинкрустация"/>
      <w:bookmarkEnd w:id="122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796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03" name="image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image302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3" w:name="13.3.2._Ионофорез_или_электрфорез_"/>
      <w:bookmarkStart w:id="124" w:name="_bookmark54"/>
      <w:bookmarkEnd w:id="123"/>
      <w:bookmarkEnd w:id="124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801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05" name="image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image303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5" w:name="13.4._Газожидкостный_пилинг_"/>
      <w:bookmarkStart w:id="126" w:name="_bookmark55"/>
      <w:bookmarkEnd w:id="125"/>
      <w:bookmarkEnd w:id="126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807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07" name="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" name="image304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ind w:left="5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95354" cy="6768846"/>
            <wp:effectExtent l="0" t="0" r="0" b="0"/>
            <wp:docPr id="609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" name="image305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354" cy="676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180" w:right="0" w:bottom="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812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11" name="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" name="image306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817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13" name="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" name="image307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7" w:name="13.5._Ультразвуковой_пилинг_и_фонофорез_"/>
      <w:bookmarkStart w:id="128" w:name="_bookmark56"/>
      <w:bookmarkEnd w:id="127"/>
      <w:bookmarkEnd w:id="128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822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15" name="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image308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ind w:left="28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2143" cy="6339078"/>
            <wp:effectExtent l="0" t="0" r="0" b="0"/>
            <wp:docPr id="617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" name="image309.jpe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2143" cy="6339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28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827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19" name="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" name="image310.pn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8832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21" name="image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" name="image311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9" w:name="13.6._Дарсанвализация_"/>
      <w:bookmarkStart w:id="130" w:name="_bookmark57"/>
      <w:bookmarkEnd w:id="129"/>
      <w:bookmarkEnd w:id="130"/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387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74590" cy="7133336"/>
            <wp:effectExtent l="0" t="0" r="0" b="0"/>
            <wp:wrapNone/>
            <wp:docPr id="623" name="image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image312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7133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2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3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25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" name="image313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31" w:name="13.7._Электропорации"/>
      <w:bookmarkEnd w:id="131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397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27" name="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image314.pn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32" w:name="13.8»_Микрокристаллическая_дермабразия_"/>
      <w:bookmarkStart w:id="133" w:name="13.9._Алмазная_микродермабразия_"/>
      <w:bookmarkStart w:id="134" w:name="_bookmark59"/>
      <w:bookmarkStart w:id="135" w:name="_bookmark58"/>
      <w:bookmarkEnd w:id="132"/>
      <w:bookmarkEnd w:id="133"/>
      <w:bookmarkEnd w:id="134"/>
      <w:bookmarkEnd w:id="135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29" name="image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" name="image315.pn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36" w:name="13.10._Эндермолифт_"/>
      <w:bookmarkStart w:id="137" w:name="_bookmark60"/>
      <w:bookmarkEnd w:id="136"/>
      <w:bookmarkEnd w:id="137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08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31" name="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" name="image316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38" w:name="13.12._Озонотерапия_"/>
      <w:bookmarkStart w:id="139" w:name="_bookmark61"/>
      <w:bookmarkEnd w:id="138"/>
      <w:bookmarkEnd w:id="139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1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33" name="image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" name="image317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18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35" name="image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image318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2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37" name="image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image319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28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39" name="image3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" name="image320.pn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3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41" name="image3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" name="image321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38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43" name="image3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image322.pn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43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45" name="image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image323.pn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48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47" name="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image324.pn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54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49" name="image3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" name="image325.pn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59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51" name="image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" name="image326.pn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64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53" name="image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" name="image327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69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55" name="image3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" name="image328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74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57" name="image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" name="image329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79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59" name="image3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" name="image330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84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61" name="image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" name="image331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89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63" name="image3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image332.pn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495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65" name="image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" name="image333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40" w:name="ГЛАВА_14._ПАТОГЕНЕЗ_И_ПРИНЦИПЫ_ЛЕЧЕНИЯ_Г"/>
      <w:bookmarkStart w:id="141" w:name="_bookmark62"/>
      <w:bookmarkEnd w:id="140"/>
      <w:bookmarkEnd w:id="141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00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67" name="image3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" name="image334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05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69" name="image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" name="image335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10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71" name="image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image336.pn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15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73" name="image3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" name="image337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20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75" name="image3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" name="image338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25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77" name="image3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" name="image339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30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79" name="image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" name="image340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36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81" name="image3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" name="image341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41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83" name="image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image342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46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85" name="image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" name="image343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51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87" name="image3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" name="image344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56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89" name="image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" name="image345.pn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61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91" name="image3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" name="image346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42" w:name="ГЛАВА_15._НАИБОЛЕЕ_ЧАСТО_ВСТРЕЧАЕМЫЕ_ЗАБ"/>
      <w:bookmarkStart w:id="143" w:name="15.1._Акне_(угри_вульгарные)_"/>
      <w:bookmarkStart w:id="144" w:name="_bookmark63"/>
      <w:bookmarkEnd w:id="142"/>
      <w:bookmarkEnd w:id="143"/>
      <w:bookmarkEnd w:id="144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66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93" name="image3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image347.pn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71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95" name="image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" name="image348.pn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76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97" name="image3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" name="image349.pn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82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699" name="image3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" name="image350.pn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87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01" name="image3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" name="image351.pn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92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03" name="image3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" name="image352.pn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597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05" name="image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image353.pn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02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07" name="image3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" name="image354.pn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07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972684" cy="7132319"/>
            <wp:effectExtent l="0" t="0" r="0" b="0"/>
            <wp:wrapNone/>
            <wp:docPr id="709" name="image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" name="image355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684" cy="713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12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11" name="image3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" name="image356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17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13" name="image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" name="image357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23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15" name="image3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image358.pn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28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17" name="image3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" name="image359.pn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33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19" name="image3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360.pn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38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21" name="image3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" name="image361.pn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43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23" name="image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" name="image362.pn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48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972684" cy="7132319"/>
            <wp:effectExtent l="0" t="0" r="0" b="0"/>
            <wp:wrapNone/>
            <wp:docPr id="725" name="image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" name="image363.pn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684" cy="713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45" w:name="15.2._Розацеа_"/>
      <w:bookmarkStart w:id="146" w:name="_bookmark64"/>
      <w:bookmarkEnd w:id="145"/>
      <w:bookmarkEnd w:id="146"/>
    </w:p>
    <w:p w:rsidR="00986DDE" w:rsidRDefault="00986DDE">
      <w:pPr>
        <w:rPr>
          <w:sz w:val="17"/>
        </w:rPr>
        <w:sectPr w:rsidR="00986DDE">
          <w:pgSz w:w="7840" w:h="1124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53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27" name="image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" name="image364.png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58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29" name="image3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" name="image365.pn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64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31" name="image3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" name="image366.pn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69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33" name="image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" name="image367.png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7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58409" cy="7268718"/>
            <wp:effectExtent l="0" t="0" r="0" b="0"/>
            <wp:wrapNone/>
            <wp:docPr id="735" name="image3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" name="image368.png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8409" cy="7268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70" w:h="11450"/>
          <w:pgMar w:top="106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7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977129" cy="7135368"/>
            <wp:effectExtent l="0" t="0" r="0" b="0"/>
            <wp:wrapNone/>
            <wp:docPr id="737" name="image3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" name="image369.pn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7129" cy="7135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2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84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39" name="image3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" name="image370.png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30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89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41" name="image3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" name="image371.png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300" w:header="720" w:footer="720" w:gutter="0"/>
          <w:cols w:space="720"/>
        </w:sectPr>
      </w:pPr>
    </w:p>
    <w:p w:rsidR="00986DDE" w:rsidRDefault="008F068F">
      <w:pPr>
        <w:ind w:left="10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12695" cy="6661404"/>
            <wp:effectExtent l="0" t="0" r="0" b="0"/>
            <wp:docPr id="743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" name="image372.jpe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695" cy="666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60" w:right="0" w:bottom="280" w:left="30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9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45" name="image3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" name="image373.pn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30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699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47" name="image3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" name="image374.png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30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704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49" name="image3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" name="image375.png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30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710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51" name="image3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" name="image376.pn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30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715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53" name="image3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" name="image377.png"/>
                    <pic:cNvPicPr/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0" w:bottom="280" w:left="30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720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983479" cy="7139940"/>
            <wp:effectExtent l="0" t="0" r="0" b="0"/>
            <wp:wrapNone/>
            <wp:docPr id="755" name="image3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image378.png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3479" cy="7139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50" w:h="1125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175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57" name="image3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" name="image379.png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47" w:name="15.4._Гипермеланозы_"/>
      <w:bookmarkStart w:id="148" w:name="_bookmark65"/>
      <w:bookmarkEnd w:id="147"/>
      <w:bookmarkEnd w:id="148"/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180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59" name="image3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" name="image380.png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ind w:left="6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5840" cy="6733032"/>
            <wp:effectExtent l="0" t="0" r="0" b="0"/>
            <wp:docPr id="761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image381.jpeg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5840" cy="673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180" w:right="40" w:bottom="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18592" behindDoc="0" locked="0" layoutInCell="1" allowOverlap="1">
            <wp:simplePos x="0" y="0"/>
            <wp:positionH relativeFrom="page">
              <wp:posOffset>329082</wp:posOffset>
            </wp:positionH>
            <wp:positionV relativeFrom="page">
              <wp:posOffset>0</wp:posOffset>
            </wp:positionV>
            <wp:extent cx="4634584" cy="6984522"/>
            <wp:effectExtent l="0" t="0" r="0" b="0"/>
            <wp:wrapNone/>
            <wp:docPr id="763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" name="image382.jpeg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584" cy="69845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191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65" name="image3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" name="image383.png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196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67" name="image3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" name="image384.pn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01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69" name="image3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" name="image385.png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06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71" name="image3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" name="image386.png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11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73" name="image3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" name="image387.png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49" w:name="15.5._Патология_сальных_желез_"/>
      <w:bookmarkEnd w:id="149"/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16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75" name="image3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" name="image388.png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21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77" name="image3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" name="image389.png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0" w:name="15.6._Патология_потовых_желез_"/>
      <w:bookmarkEnd w:id="150"/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26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79" name="image3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" name="image390.png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ind w:left="23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2852" cy="6339078"/>
            <wp:effectExtent l="0" t="0" r="0" b="0"/>
            <wp:docPr id="781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" name="image391.jpeg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852" cy="6339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12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32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83" name="image3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" name="image392.pn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1" w:name="15.7._Контактные_дерматиты._Токеиодермии"/>
      <w:bookmarkEnd w:id="151"/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3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85" name="image3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" name="image393.pn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9242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87" name="image3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" name="image394.png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40" w:bottom="280" w:left="0" w:header="720" w:footer="720" w:gutter="0"/>
          <w:cols w:space="720"/>
        </w:sectPr>
      </w:pPr>
    </w:p>
    <w:p w:rsidR="00986DDE" w:rsidRDefault="008F068F">
      <w:pPr>
        <w:ind w:left="28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3922" cy="6482334"/>
            <wp:effectExtent l="0" t="0" r="0" b="0"/>
            <wp:docPr id="789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" name="image395.jpeg"/>
                    <pic:cNvPicPr/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3922" cy="648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DDE" w:rsidRDefault="00986DDE">
      <w:pPr>
        <w:rPr>
          <w:sz w:val="20"/>
        </w:rPr>
        <w:sectPr w:rsidR="00986DDE">
          <w:pgSz w:w="7820" w:h="11230"/>
          <w:pgMar w:top="60" w:right="40" w:bottom="280" w:left="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79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74590" cy="7133336"/>
            <wp:effectExtent l="0" t="0" r="0" b="0"/>
            <wp:wrapNone/>
            <wp:docPr id="791" name="image3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" name="image396.png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7133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2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02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93" name="image3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" name="image397.png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07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95" name="image3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" name="image398.png"/>
                    <pic:cNvPicPr/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12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97" name="image3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" name="image399.png"/>
                    <pic:cNvPicPr/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2" w:name="15.8._Вирусные_заболевания_"/>
      <w:bookmarkEnd w:id="152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17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799" name="image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" name="image400.png"/>
                    <pic:cNvPicPr/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22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01" name="image4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" name="image401.png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3" w:name="15.9._Новообразования_кожи_"/>
      <w:bookmarkEnd w:id="153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27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03" name="image4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" name="image402.png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32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05" name="image4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" name="image403.png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38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07" name="image4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" name="image404.png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43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09" name="image4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" name="image405.png"/>
                    <pic:cNvPicPr/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48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74590" cy="7133336"/>
            <wp:effectExtent l="0" t="0" r="0" b="0"/>
            <wp:wrapNone/>
            <wp:docPr id="811" name="image4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" name="image406.png"/>
                    <pic:cNvPicPr/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7133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2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53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13" name="image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image407.png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58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15" name="image4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" name="image408.png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4" w:name="15.10._Гнойничковые_заболевания_кожи_(пи"/>
      <w:bookmarkEnd w:id="154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63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17" name="image4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" name="image409.png"/>
                    <pic:cNvPicPr/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68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19" name="image4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" name="image410.png"/>
                    <pic:cNvPicPr/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73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621020" cy="8072628"/>
            <wp:effectExtent l="0" t="0" r="0" b="0"/>
            <wp:wrapNone/>
            <wp:docPr id="821" name="image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" name="image411.png"/>
                    <pic:cNvPicPr/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80726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8860" w:h="12720"/>
          <w:pgMar w:top="1180" w:right="1220" w:bottom="280" w:left="122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79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23" name="image4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" name="image412.png"/>
                    <pic:cNvPicPr/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84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25" name="image4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" name="image413.png"/>
                    <pic:cNvPicPr/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89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27" name="image4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" name="image414.png"/>
                    <pic:cNvPicPr/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94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52695" cy="7251700"/>
            <wp:effectExtent l="0" t="0" r="0" b="0"/>
            <wp:wrapNone/>
            <wp:docPr id="829" name="image4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" name="image415.png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2695" cy="725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960" w:h="11430"/>
          <w:pgMar w:top="106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899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381</wp:posOffset>
            </wp:positionV>
            <wp:extent cx="5050790" cy="7249477"/>
            <wp:effectExtent l="0" t="0" r="0" b="0"/>
            <wp:wrapNone/>
            <wp:docPr id="831" name="image4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" name="image416.png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0790" cy="7249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5" w:name="ГЛАВА_16._ОБЩИЕ_ВОПРОСЫ_КОСМЕТОЛОГИИ_"/>
      <w:bookmarkStart w:id="156" w:name="16.1._Ведение_пациентов_до_и_после_пласт"/>
      <w:bookmarkEnd w:id="155"/>
      <w:bookmarkEnd w:id="156"/>
    </w:p>
    <w:p w:rsidR="00986DDE" w:rsidRDefault="00986DDE">
      <w:pPr>
        <w:rPr>
          <w:sz w:val="17"/>
        </w:rPr>
        <w:sectPr w:rsidR="00986DDE">
          <w:pgSz w:w="7960" w:h="11420"/>
          <w:pgMar w:top="1040" w:right="1077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04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5050790" cy="7252728"/>
            <wp:effectExtent l="0" t="0" r="0" b="0"/>
            <wp:wrapNone/>
            <wp:docPr id="833" name="image4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" name="image417.png"/>
                    <pic:cNvPicPr/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0790" cy="7252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7" w:name="16.2._Ведение_пациентов_в_зависимости_от"/>
      <w:bookmarkEnd w:id="157"/>
    </w:p>
    <w:p w:rsidR="00986DDE" w:rsidRDefault="00986DDE">
      <w:pPr>
        <w:rPr>
          <w:sz w:val="17"/>
        </w:rPr>
        <w:sectPr w:rsidR="00986DDE">
          <w:pgSz w:w="7960" w:h="11430"/>
          <w:pgMar w:top="1060" w:right="1080" w:bottom="280" w:left="108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09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972684" cy="7132319"/>
            <wp:effectExtent l="0" t="0" r="0" b="0"/>
            <wp:wrapNone/>
            <wp:docPr id="835" name="image4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" name="image418.png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684" cy="713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14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37" name="image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" name="image419.png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20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39" name="image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" name="image420.png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8" w:name="16.3._Уход_за_кожей_рук_"/>
      <w:bookmarkEnd w:id="158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25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622925" cy="8070824"/>
            <wp:effectExtent l="0" t="0" r="0" b="0"/>
            <wp:wrapNone/>
            <wp:docPr id="841" name="image4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" name="image421.png"/>
                    <pic:cNvPicPr/>
                  </pic:nvPicPr>
                  <pic:blipFill>
                    <a:blip r:embed="rId2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2925" cy="8070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8860" w:h="12710"/>
          <w:pgMar w:top="1180" w:right="1220" w:bottom="280" w:left="122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30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43" name="image4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" name="image422.png"/>
                    <pic:cNvPicPr/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59" w:name="16.4._Правила_успешных_продаж_услуг_и_ср"/>
      <w:bookmarkEnd w:id="159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35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45" name="image4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" name="image423.pn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40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47" name="image4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" name="image424.png"/>
                    <pic:cNvPicPr/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60" w:name="16.5_Международная_классификация_болезне"/>
      <w:bookmarkEnd w:id="160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45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49" name="image4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" name="image425.png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50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51" name="image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" name="image426.png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61" w:name="16.6_Доказательная_медицина._Полезные_ин"/>
      <w:bookmarkEnd w:id="161"/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5584" behindDoc="1" locked="0" layoutInCell="1" allowOverlap="1">
            <wp:simplePos x="0" y="0"/>
            <wp:positionH relativeFrom="page">
              <wp:posOffset>182823</wp:posOffset>
            </wp:positionH>
            <wp:positionV relativeFrom="page">
              <wp:posOffset>0</wp:posOffset>
            </wp:positionV>
            <wp:extent cx="4780844" cy="7126223"/>
            <wp:effectExtent l="0" t="0" r="0" b="0"/>
            <wp:wrapNone/>
            <wp:docPr id="853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" name="image427.jpeg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0844" cy="7126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59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60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55" name="image4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" name="image428.png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66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963795" cy="7125716"/>
            <wp:effectExtent l="0" t="0" r="0" b="0"/>
            <wp:wrapNone/>
            <wp:docPr id="857" name="image4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" name="image429.png"/>
                    <pic:cNvPicPr/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95" cy="7125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20" w:h="11230"/>
          <w:pgMar w:top="104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71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4977129" cy="7136638"/>
            <wp:effectExtent l="0" t="0" r="0" b="0"/>
            <wp:wrapNone/>
            <wp:docPr id="859" name="image4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" name="image430.png"/>
                    <pic:cNvPicPr/>
                  </pic:nvPicPr>
                  <pic:blipFill>
                    <a:blip r:embed="rId2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7129" cy="71366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840" w:h="11240"/>
          <w:pgMar w:top="1020" w:right="1060" w:bottom="280" w:left="1060" w:header="720" w:footer="720" w:gutter="0"/>
          <w:cols w:space="720"/>
        </w:sectPr>
      </w:pPr>
    </w:p>
    <w:p w:rsidR="00986DDE" w:rsidRDefault="008F068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65976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4805045" cy="6900316"/>
            <wp:effectExtent l="0" t="0" r="0" b="0"/>
            <wp:wrapNone/>
            <wp:docPr id="861" name="image4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" name="image431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5045" cy="6900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DDE" w:rsidRDefault="00986DDE">
      <w:pPr>
        <w:rPr>
          <w:sz w:val="17"/>
        </w:rPr>
        <w:sectPr w:rsidR="00986DDE">
          <w:pgSz w:w="7570" w:h="10870"/>
          <w:pgMar w:top="1000" w:right="1020" w:bottom="280" w:left="1020" w:header="720" w:footer="720" w:gutter="0"/>
          <w:cols w:space="720"/>
        </w:sectPr>
      </w:pPr>
    </w:p>
    <w:p w:rsidR="00986DDE" w:rsidRDefault="00986DDE">
      <w:pPr>
        <w:spacing w:before="4"/>
        <w:rPr>
          <w:sz w:val="17"/>
        </w:rPr>
      </w:pPr>
    </w:p>
    <w:p w:rsidR="00986DDE" w:rsidRDefault="00986DDE">
      <w:pPr>
        <w:rPr>
          <w:sz w:val="17"/>
        </w:rPr>
        <w:sectPr w:rsidR="00986DDE">
          <w:pgSz w:w="7590" w:h="10930"/>
          <w:pgMar w:top="1000" w:right="1020" w:bottom="280" w:left="1020" w:header="720" w:footer="720" w:gutter="0"/>
          <w:cols w:space="720"/>
        </w:sectPr>
      </w:pPr>
    </w:p>
    <w:p w:rsidR="00365C31" w:rsidRDefault="00365C31" w:rsidP="00365C31">
      <w:pPr>
        <w:spacing w:before="4"/>
        <w:rPr>
          <w:sz w:val="17"/>
        </w:rPr>
      </w:pPr>
    </w:p>
    <w:p w:rsidR="00365C31" w:rsidRPr="00365C31" w:rsidRDefault="00365C31" w:rsidP="00365C31">
      <w:pPr>
        <w:rPr>
          <w:sz w:val="17"/>
        </w:rPr>
      </w:pPr>
    </w:p>
    <w:p w:rsidR="00365C31" w:rsidRPr="00365C31" w:rsidRDefault="00365C31" w:rsidP="00365C31">
      <w:pPr>
        <w:rPr>
          <w:sz w:val="17"/>
        </w:rPr>
      </w:pPr>
    </w:p>
    <w:p w:rsidR="00365C31" w:rsidRPr="00365C31" w:rsidRDefault="00365C31" w:rsidP="00365C31">
      <w:pPr>
        <w:rPr>
          <w:sz w:val="17"/>
        </w:rPr>
      </w:pPr>
    </w:p>
    <w:p w:rsidR="00365C31" w:rsidRPr="00365C31" w:rsidRDefault="00365C31" w:rsidP="00365C31">
      <w:pPr>
        <w:rPr>
          <w:sz w:val="17"/>
        </w:rPr>
      </w:pPr>
    </w:p>
    <w:p w:rsidR="00365C31" w:rsidRPr="00365C31" w:rsidRDefault="00365C31" w:rsidP="00365C31">
      <w:pPr>
        <w:rPr>
          <w:sz w:val="17"/>
        </w:rPr>
      </w:pPr>
    </w:p>
    <w:p w:rsidR="00365C31" w:rsidRDefault="00365C31" w:rsidP="00365C31">
      <w:pPr>
        <w:rPr>
          <w:sz w:val="17"/>
        </w:rPr>
      </w:pPr>
    </w:p>
    <w:p w:rsidR="00365C31" w:rsidRPr="00365C31" w:rsidRDefault="00365C31" w:rsidP="00365C31">
      <w:pPr>
        <w:rPr>
          <w:sz w:val="17"/>
        </w:rPr>
      </w:pPr>
    </w:p>
    <w:p w:rsidR="00365C31" w:rsidRDefault="00365C31" w:rsidP="00365C31">
      <w:pPr>
        <w:rPr>
          <w:sz w:val="17"/>
        </w:rPr>
      </w:pPr>
      <w:bookmarkStart w:id="162" w:name="_GoBack"/>
      <w:bookmarkEnd w:id="162"/>
    </w:p>
    <w:sectPr w:rsidR="00365C31">
      <w:pgSz w:w="7820" w:h="11230"/>
      <w:pgMar w:top="1040" w:right="1060" w:bottom="280" w:left="10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986DDE"/>
    <w:rsid w:val="000D6AD1"/>
    <w:rsid w:val="0027623D"/>
    <w:rsid w:val="00365C31"/>
    <w:rsid w:val="00787294"/>
    <w:rsid w:val="008B2749"/>
    <w:rsid w:val="008F068F"/>
    <w:rsid w:val="00986DDE"/>
    <w:rsid w:val="00BF4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0D6AD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6AD1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0D6AD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6AD1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63" Type="http://schemas.openxmlformats.org/officeDocument/2006/relationships/image" Target="media/image59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226" Type="http://schemas.openxmlformats.org/officeDocument/2006/relationships/image" Target="media/image222.png"/><Relationship Id="rId268" Type="http://schemas.openxmlformats.org/officeDocument/2006/relationships/image" Target="media/image264.png"/><Relationship Id="rId32" Type="http://schemas.openxmlformats.org/officeDocument/2006/relationships/image" Target="media/image28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181" Type="http://schemas.openxmlformats.org/officeDocument/2006/relationships/image" Target="media/image177.png"/><Relationship Id="rId237" Type="http://schemas.openxmlformats.org/officeDocument/2006/relationships/image" Target="media/image233.png"/><Relationship Id="rId279" Type="http://schemas.openxmlformats.org/officeDocument/2006/relationships/image" Target="media/image275.png"/><Relationship Id="rId43" Type="http://schemas.openxmlformats.org/officeDocument/2006/relationships/image" Target="media/image39.png"/><Relationship Id="rId139" Type="http://schemas.openxmlformats.org/officeDocument/2006/relationships/image" Target="media/image135.png"/><Relationship Id="rId290" Type="http://schemas.openxmlformats.org/officeDocument/2006/relationships/image" Target="media/image28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248" Type="http://schemas.openxmlformats.org/officeDocument/2006/relationships/image" Target="media/image244.png"/><Relationship Id="rId12" Type="http://schemas.openxmlformats.org/officeDocument/2006/relationships/image" Target="media/image8.png"/><Relationship Id="rId108" Type="http://schemas.openxmlformats.org/officeDocument/2006/relationships/image" Target="media/image104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259" Type="http://schemas.openxmlformats.org/officeDocument/2006/relationships/image" Target="media/image255.jpe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291" Type="http://schemas.openxmlformats.org/officeDocument/2006/relationships/image" Target="media/image287.jpe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jpe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28" Type="http://schemas.openxmlformats.org/officeDocument/2006/relationships/image" Target="media/image224.png"/><Relationship Id="rId249" Type="http://schemas.openxmlformats.org/officeDocument/2006/relationships/image" Target="media/image245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281" Type="http://schemas.openxmlformats.org/officeDocument/2006/relationships/image" Target="media/image277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8" Type="http://schemas.openxmlformats.org/officeDocument/2006/relationships/image" Target="media/image214.png"/><Relationship Id="rId239" Type="http://schemas.openxmlformats.org/officeDocument/2006/relationships/image" Target="media/image235.png"/><Relationship Id="rId250" Type="http://schemas.openxmlformats.org/officeDocument/2006/relationships/image" Target="media/image246.png"/><Relationship Id="rId271" Type="http://schemas.openxmlformats.org/officeDocument/2006/relationships/image" Target="media/image267.png"/><Relationship Id="rId292" Type="http://schemas.openxmlformats.org/officeDocument/2006/relationships/image" Target="media/image288.pn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31" Type="http://schemas.openxmlformats.org/officeDocument/2006/relationships/image" Target="media/image127.png"/><Relationship Id="rId152" Type="http://schemas.openxmlformats.org/officeDocument/2006/relationships/image" Target="media/image148.png"/><Relationship Id="rId173" Type="http://schemas.openxmlformats.org/officeDocument/2006/relationships/image" Target="media/image169.jpeg"/><Relationship Id="rId194" Type="http://schemas.openxmlformats.org/officeDocument/2006/relationships/image" Target="media/image190.png"/><Relationship Id="rId208" Type="http://schemas.openxmlformats.org/officeDocument/2006/relationships/image" Target="media/image204.png"/><Relationship Id="rId229" Type="http://schemas.openxmlformats.org/officeDocument/2006/relationships/image" Target="media/image225.png"/><Relationship Id="rId240" Type="http://schemas.openxmlformats.org/officeDocument/2006/relationships/image" Target="media/image236.png"/><Relationship Id="rId261" Type="http://schemas.openxmlformats.org/officeDocument/2006/relationships/image" Target="media/image257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8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219" Type="http://schemas.openxmlformats.org/officeDocument/2006/relationships/image" Target="media/image215.png"/><Relationship Id="rId230" Type="http://schemas.openxmlformats.org/officeDocument/2006/relationships/image" Target="media/image226.png"/><Relationship Id="rId251" Type="http://schemas.openxmlformats.org/officeDocument/2006/relationships/image" Target="media/image247.png"/><Relationship Id="rId25" Type="http://schemas.openxmlformats.org/officeDocument/2006/relationships/image" Target="media/image21.jpe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8.png"/><Relationship Id="rId293" Type="http://schemas.openxmlformats.org/officeDocument/2006/relationships/image" Target="media/image28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220" Type="http://schemas.openxmlformats.org/officeDocument/2006/relationships/image" Target="media/image216.png"/><Relationship Id="rId241" Type="http://schemas.openxmlformats.org/officeDocument/2006/relationships/image" Target="media/image237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jpeg"/><Relationship Id="rId262" Type="http://schemas.openxmlformats.org/officeDocument/2006/relationships/image" Target="media/image258.png"/><Relationship Id="rId283" Type="http://schemas.openxmlformats.org/officeDocument/2006/relationships/image" Target="media/image279.png"/><Relationship Id="rId78" Type="http://schemas.openxmlformats.org/officeDocument/2006/relationships/image" Target="media/image74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64" Type="http://schemas.openxmlformats.org/officeDocument/2006/relationships/image" Target="media/image160.png"/><Relationship Id="rId185" Type="http://schemas.openxmlformats.org/officeDocument/2006/relationships/image" Target="media/image181.png"/><Relationship Id="rId9" Type="http://schemas.openxmlformats.org/officeDocument/2006/relationships/image" Target="media/image5.png"/><Relationship Id="rId210" Type="http://schemas.openxmlformats.org/officeDocument/2006/relationships/image" Target="media/image206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294" Type="http://schemas.openxmlformats.org/officeDocument/2006/relationships/image" Target="media/image290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284" Type="http://schemas.openxmlformats.org/officeDocument/2006/relationships/image" Target="media/image280.png"/><Relationship Id="rId37" Type="http://schemas.openxmlformats.org/officeDocument/2006/relationships/image" Target="media/image33.png"/><Relationship Id="rId58" Type="http://schemas.openxmlformats.org/officeDocument/2006/relationships/image" Target="media/image54.jpe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95" Type="http://schemas.openxmlformats.org/officeDocument/2006/relationships/image" Target="media/image291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285" Type="http://schemas.openxmlformats.org/officeDocument/2006/relationships/image" Target="media/image281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styles" Target="styles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png"/><Relationship Id="rId296" Type="http://schemas.openxmlformats.org/officeDocument/2006/relationships/fontTable" Target="fontTable.xml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244" Type="http://schemas.openxmlformats.org/officeDocument/2006/relationships/image" Target="media/image240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61.png"/><Relationship Id="rId286" Type="http://schemas.openxmlformats.org/officeDocument/2006/relationships/image" Target="media/image282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234" Type="http://schemas.openxmlformats.org/officeDocument/2006/relationships/image" Target="media/image230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55" Type="http://schemas.openxmlformats.org/officeDocument/2006/relationships/image" Target="media/image251.jpeg"/><Relationship Id="rId276" Type="http://schemas.openxmlformats.org/officeDocument/2006/relationships/image" Target="media/image272.png"/><Relationship Id="rId297" Type="http://schemas.openxmlformats.org/officeDocument/2006/relationships/theme" Target="theme/theme1.xml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jpe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5" Type="http://schemas.openxmlformats.org/officeDocument/2006/relationships/image" Target="media/image241.jpeg"/><Relationship Id="rId266" Type="http://schemas.openxmlformats.org/officeDocument/2006/relationships/image" Target="media/image262.png"/><Relationship Id="rId287" Type="http://schemas.openxmlformats.org/officeDocument/2006/relationships/image" Target="media/image283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5" Type="http://schemas.openxmlformats.org/officeDocument/2006/relationships/image" Target="media/image231.png"/><Relationship Id="rId256" Type="http://schemas.openxmlformats.org/officeDocument/2006/relationships/image" Target="media/image252.png"/><Relationship Id="rId277" Type="http://schemas.openxmlformats.org/officeDocument/2006/relationships/image" Target="media/image27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5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5" Type="http://schemas.openxmlformats.org/officeDocument/2006/relationships/image" Target="media/image221.png"/><Relationship Id="rId246" Type="http://schemas.openxmlformats.org/officeDocument/2006/relationships/image" Target="media/image242.jpeg"/><Relationship Id="rId267" Type="http://schemas.openxmlformats.org/officeDocument/2006/relationships/image" Target="media/image263.png"/><Relationship Id="rId288" Type="http://schemas.openxmlformats.org/officeDocument/2006/relationships/image" Target="media/image284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90.png"/><Relationship Id="rId148" Type="http://schemas.openxmlformats.org/officeDocument/2006/relationships/image" Target="media/image144.png"/><Relationship Id="rId169" Type="http://schemas.openxmlformats.org/officeDocument/2006/relationships/image" Target="media/image165.jpeg"/><Relationship Id="rId4" Type="http://schemas.openxmlformats.org/officeDocument/2006/relationships/webSettings" Target="webSettings.xml"/><Relationship Id="rId180" Type="http://schemas.openxmlformats.org/officeDocument/2006/relationships/image" Target="media/image176.png"/><Relationship Id="rId215" Type="http://schemas.openxmlformats.org/officeDocument/2006/relationships/image" Target="media/image211.png"/><Relationship Id="rId236" Type="http://schemas.openxmlformats.org/officeDocument/2006/relationships/image" Target="media/image232.jpeg"/><Relationship Id="rId257" Type="http://schemas.openxmlformats.org/officeDocument/2006/relationships/image" Target="media/image253.png"/><Relationship Id="rId278" Type="http://schemas.openxmlformats.org/officeDocument/2006/relationships/image" Target="media/image274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4.jpe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47" Type="http://schemas.openxmlformats.org/officeDocument/2006/relationships/image" Target="media/image243.png"/><Relationship Id="rId107" Type="http://schemas.openxmlformats.org/officeDocument/2006/relationships/image" Target="media/image103.png"/><Relationship Id="rId289" Type="http://schemas.openxmlformats.org/officeDocument/2006/relationships/image" Target="media/image285.png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5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216" Type="http://schemas.openxmlformats.org/officeDocument/2006/relationships/image" Target="media/image212.png"/><Relationship Id="rId258" Type="http://schemas.openxmlformats.org/officeDocument/2006/relationships/image" Target="media/image254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71" Type="http://schemas.openxmlformats.org/officeDocument/2006/relationships/image" Target="media/image167.png"/><Relationship Id="rId227" Type="http://schemas.openxmlformats.org/officeDocument/2006/relationships/image" Target="media/image223.png"/><Relationship Id="rId269" Type="http://schemas.openxmlformats.org/officeDocument/2006/relationships/image" Target="media/image265.png"/><Relationship Id="rId33" Type="http://schemas.openxmlformats.org/officeDocument/2006/relationships/image" Target="media/image29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293</Pages>
  <Words>135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11</cp:revision>
  <dcterms:created xsi:type="dcterms:W3CDTF">2022-08-29T11:12:00Z</dcterms:created>
  <dcterms:modified xsi:type="dcterms:W3CDTF">2022-08-29T11:36:00Z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2019-04-10T00:00:00Z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2022-08-29T00:00:00Z</vt:filetime>
  </property>
</Properties>
</file>